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5F9" w:rsidRPr="00277481" w:rsidRDefault="001A3154" w:rsidP="001A31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481">
        <w:rPr>
          <w:rFonts w:ascii="Times New Roman" w:hAnsi="Times New Roman" w:cs="Times New Roman"/>
          <w:b/>
          <w:sz w:val="28"/>
          <w:szCs w:val="28"/>
        </w:rPr>
        <w:t>Расчет межбюджетных трансфертов</w:t>
      </w:r>
    </w:p>
    <w:p w:rsidR="00872CE8" w:rsidRPr="00277481" w:rsidRDefault="001A3154" w:rsidP="001A31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481">
        <w:rPr>
          <w:rFonts w:ascii="Times New Roman" w:hAnsi="Times New Roman" w:cs="Times New Roman"/>
          <w:b/>
          <w:sz w:val="28"/>
          <w:szCs w:val="28"/>
        </w:rPr>
        <w:t xml:space="preserve">для осуществления передаваемых </w:t>
      </w:r>
      <w:r w:rsidR="00872CE8" w:rsidRPr="00277481">
        <w:rPr>
          <w:rFonts w:ascii="Times New Roman" w:hAnsi="Times New Roman" w:cs="Times New Roman"/>
          <w:b/>
          <w:sz w:val="28"/>
          <w:szCs w:val="28"/>
        </w:rPr>
        <w:t xml:space="preserve">администрацией поселения </w:t>
      </w:r>
      <w:r w:rsidRPr="00277481">
        <w:rPr>
          <w:rFonts w:ascii="Times New Roman" w:hAnsi="Times New Roman" w:cs="Times New Roman"/>
          <w:b/>
          <w:sz w:val="28"/>
          <w:szCs w:val="28"/>
        </w:rPr>
        <w:t>полномочий</w:t>
      </w:r>
      <w:r w:rsidR="00954F75" w:rsidRPr="00277481">
        <w:rPr>
          <w:rFonts w:ascii="Times New Roman" w:hAnsi="Times New Roman" w:cs="Times New Roman"/>
          <w:b/>
          <w:sz w:val="28"/>
          <w:szCs w:val="28"/>
        </w:rPr>
        <w:t xml:space="preserve"> в жилищной </w:t>
      </w:r>
      <w:r w:rsidR="00872CE8" w:rsidRPr="00277481">
        <w:rPr>
          <w:rFonts w:ascii="Times New Roman" w:hAnsi="Times New Roman" w:cs="Times New Roman"/>
          <w:b/>
          <w:sz w:val="28"/>
          <w:szCs w:val="28"/>
        </w:rPr>
        <w:t>сфере</w:t>
      </w:r>
      <w:r w:rsidRPr="002774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A3154" w:rsidRPr="00277481" w:rsidRDefault="00872CE8" w:rsidP="001A31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748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3969"/>
      </w:tblGrid>
      <w:tr w:rsidR="001A3154" w:rsidRPr="00277481" w:rsidTr="00735B20">
        <w:tc>
          <w:tcPr>
            <w:tcW w:w="4928" w:type="dxa"/>
          </w:tcPr>
          <w:p w:rsidR="001A3154" w:rsidRPr="00277481" w:rsidRDefault="001A3154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481">
              <w:rPr>
                <w:rFonts w:ascii="Times New Roman" w:hAnsi="Times New Roman" w:cs="Times New Roman"/>
                <w:sz w:val="28"/>
                <w:szCs w:val="28"/>
              </w:rPr>
              <w:t>Наименование затрат</w:t>
            </w:r>
          </w:p>
          <w:p w:rsidR="00872CE8" w:rsidRPr="00277481" w:rsidRDefault="00872CE8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1A3154" w:rsidRPr="00277481" w:rsidRDefault="00096F4A" w:rsidP="00872C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затрат на 2020</w:t>
            </w:r>
            <w:r w:rsidR="007157DB" w:rsidRPr="002774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2FBA" w:rsidRPr="00277481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1A3154" w:rsidRPr="00277481">
              <w:rPr>
                <w:rFonts w:ascii="Times New Roman" w:hAnsi="Times New Roman" w:cs="Times New Roman"/>
                <w:sz w:val="28"/>
                <w:szCs w:val="28"/>
              </w:rPr>
              <w:t>, руб.</w:t>
            </w:r>
          </w:p>
        </w:tc>
      </w:tr>
      <w:tr w:rsidR="001A3154" w:rsidRPr="00277481" w:rsidTr="00735B20">
        <w:tc>
          <w:tcPr>
            <w:tcW w:w="4928" w:type="dxa"/>
          </w:tcPr>
          <w:p w:rsidR="001A3154" w:rsidRPr="00277481" w:rsidRDefault="001A3154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481">
              <w:rPr>
                <w:rFonts w:ascii="Times New Roman" w:hAnsi="Times New Roman" w:cs="Times New Roman"/>
                <w:sz w:val="28"/>
                <w:szCs w:val="28"/>
              </w:rPr>
              <w:t>Зарплата специалистов</w:t>
            </w:r>
          </w:p>
          <w:p w:rsidR="00872CE8" w:rsidRPr="00277481" w:rsidRDefault="00872CE8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1A3154" w:rsidRPr="00277481" w:rsidRDefault="00107984" w:rsidP="00872C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1923,08</w:t>
            </w:r>
          </w:p>
        </w:tc>
      </w:tr>
      <w:tr w:rsidR="001A3154" w:rsidRPr="00277481" w:rsidTr="00735B20">
        <w:tc>
          <w:tcPr>
            <w:tcW w:w="4928" w:type="dxa"/>
          </w:tcPr>
          <w:p w:rsidR="001A3154" w:rsidRPr="00277481" w:rsidRDefault="001A3154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481">
              <w:rPr>
                <w:rFonts w:ascii="Times New Roman" w:hAnsi="Times New Roman" w:cs="Times New Roman"/>
                <w:sz w:val="28"/>
                <w:szCs w:val="28"/>
              </w:rPr>
              <w:t>Отчисления от зарплаты (30,2%)</w:t>
            </w:r>
          </w:p>
          <w:p w:rsidR="00872CE8" w:rsidRPr="00277481" w:rsidRDefault="00872CE8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1A3154" w:rsidRPr="00277481" w:rsidRDefault="00107984" w:rsidP="00872C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580,77</w:t>
            </w:r>
          </w:p>
        </w:tc>
      </w:tr>
      <w:tr w:rsidR="001A3154" w:rsidRPr="00277481" w:rsidTr="00735B20">
        <w:tc>
          <w:tcPr>
            <w:tcW w:w="4928" w:type="dxa"/>
          </w:tcPr>
          <w:p w:rsidR="001A3154" w:rsidRPr="00277481" w:rsidRDefault="001A3154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481">
              <w:rPr>
                <w:rFonts w:ascii="Times New Roman" w:hAnsi="Times New Roman" w:cs="Times New Roman"/>
                <w:sz w:val="28"/>
                <w:szCs w:val="28"/>
              </w:rPr>
              <w:t>Материальные затраты</w:t>
            </w:r>
          </w:p>
          <w:p w:rsidR="00872CE8" w:rsidRPr="00277481" w:rsidRDefault="00872CE8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1A3154" w:rsidRPr="00277481" w:rsidRDefault="00107984" w:rsidP="00872C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496,15</w:t>
            </w:r>
          </w:p>
        </w:tc>
      </w:tr>
      <w:tr w:rsidR="001A3154" w:rsidRPr="00277481" w:rsidTr="00735B20">
        <w:tc>
          <w:tcPr>
            <w:tcW w:w="4928" w:type="dxa"/>
          </w:tcPr>
          <w:p w:rsidR="001A3154" w:rsidRPr="00277481" w:rsidRDefault="001A3154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481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  <w:p w:rsidR="00872CE8" w:rsidRPr="00277481" w:rsidRDefault="00872CE8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1A3154" w:rsidRPr="00277481" w:rsidRDefault="00107984" w:rsidP="00872C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A3154" w:rsidRPr="00277481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1A3154" w:rsidRPr="00277481" w:rsidTr="00735B20">
        <w:tc>
          <w:tcPr>
            <w:tcW w:w="4928" w:type="dxa"/>
          </w:tcPr>
          <w:p w:rsidR="001A3154" w:rsidRPr="00277481" w:rsidRDefault="00735B20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2774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2CE8" w:rsidRPr="00277481">
              <w:rPr>
                <w:rFonts w:ascii="Times New Roman" w:hAnsi="Times New Roman" w:cs="Times New Roman"/>
                <w:sz w:val="28"/>
                <w:szCs w:val="28"/>
              </w:rPr>
              <w:t>Объ</w:t>
            </w:r>
            <w:r w:rsidRPr="00277481">
              <w:rPr>
                <w:rFonts w:ascii="Times New Roman" w:hAnsi="Times New Roman" w:cs="Times New Roman"/>
                <w:sz w:val="28"/>
                <w:szCs w:val="28"/>
              </w:rPr>
              <w:t xml:space="preserve">ем </w:t>
            </w:r>
            <w:r w:rsidR="00872CE8" w:rsidRPr="00277481">
              <w:rPr>
                <w:rFonts w:ascii="Times New Roman" w:hAnsi="Times New Roman" w:cs="Times New Roman"/>
                <w:sz w:val="28"/>
                <w:szCs w:val="28"/>
              </w:rPr>
              <w:t xml:space="preserve">межбюджетных трансфертов для </w:t>
            </w:r>
            <w:r w:rsidR="00C74C34" w:rsidRPr="00277481">
              <w:rPr>
                <w:rFonts w:ascii="Times New Roman" w:hAnsi="Times New Roman" w:cs="Times New Roman"/>
                <w:sz w:val="28"/>
                <w:szCs w:val="28"/>
              </w:rPr>
              <w:t xml:space="preserve">    осуществления полномочий для одного поселения</w:t>
            </w:r>
          </w:p>
        </w:tc>
        <w:tc>
          <w:tcPr>
            <w:tcW w:w="3969" w:type="dxa"/>
          </w:tcPr>
          <w:p w:rsidR="001A3154" w:rsidRPr="00277481" w:rsidRDefault="00872CE8" w:rsidP="00872C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7481">
              <w:rPr>
                <w:rFonts w:ascii="Times New Roman" w:hAnsi="Times New Roman" w:cs="Times New Roman"/>
                <w:b/>
                <w:sz w:val="28"/>
                <w:szCs w:val="28"/>
              </w:rPr>
              <w:t>3000</w:t>
            </w:r>
          </w:p>
        </w:tc>
      </w:tr>
    </w:tbl>
    <w:p w:rsidR="001A3154" w:rsidRPr="00277481" w:rsidRDefault="001A3154" w:rsidP="001A315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A3154" w:rsidRPr="00277481" w:rsidRDefault="001A315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14CA" w:rsidRPr="00277481" w:rsidRDefault="003614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14CA" w:rsidRPr="00277481" w:rsidRDefault="003614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14CA" w:rsidRPr="00277481" w:rsidRDefault="003614CA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614CA" w:rsidRPr="002774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154"/>
    <w:rsid w:val="00092FBA"/>
    <w:rsid w:val="00096F4A"/>
    <w:rsid w:val="00107984"/>
    <w:rsid w:val="001A3154"/>
    <w:rsid w:val="00277481"/>
    <w:rsid w:val="003614CA"/>
    <w:rsid w:val="005417E5"/>
    <w:rsid w:val="00592BDD"/>
    <w:rsid w:val="005C2C7A"/>
    <w:rsid w:val="006215F9"/>
    <w:rsid w:val="00700623"/>
    <w:rsid w:val="007157DB"/>
    <w:rsid w:val="00735B20"/>
    <w:rsid w:val="00872CE8"/>
    <w:rsid w:val="00954ED1"/>
    <w:rsid w:val="00954F75"/>
    <w:rsid w:val="00A76F6D"/>
    <w:rsid w:val="00AA650F"/>
    <w:rsid w:val="00C74C34"/>
    <w:rsid w:val="00F5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EFCEE"/>
  <w15:docId w15:val="{1728B6D8-9277-4B39-B656-85A5D6F56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31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079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079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user-2</dc:creator>
  <cp:lastModifiedBy>Пользователь</cp:lastModifiedBy>
  <cp:revision>4</cp:revision>
  <cp:lastPrinted>2019-11-26T12:11:00Z</cp:lastPrinted>
  <dcterms:created xsi:type="dcterms:W3CDTF">2019-11-26T12:08:00Z</dcterms:created>
  <dcterms:modified xsi:type="dcterms:W3CDTF">2019-11-26T12:11:00Z</dcterms:modified>
</cp:coreProperties>
</file>